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2D16" w14:textId="161AF4D6" w:rsidR="00654423" w:rsidRDefault="00654423" w:rsidP="00654423">
      <w:pPr>
        <w:spacing w:after="0" w:line="240" w:lineRule="auto"/>
        <w:rPr>
          <w:b/>
          <w:bCs/>
          <w:kern w:val="2"/>
          <w:sz w:val="28"/>
          <w:szCs w:val="24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129001" wp14:editId="393E0EAE">
            <wp:simplePos x="0" y="0"/>
            <wp:positionH relativeFrom="column">
              <wp:posOffset>3979545</wp:posOffset>
            </wp:positionH>
            <wp:positionV relativeFrom="paragraph">
              <wp:posOffset>0</wp:posOffset>
            </wp:positionV>
            <wp:extent cx="1990725" cy="1585636"/>
            <wp:effectExtent l="0" t="0" r="0" b="0"/>
            <wp:wrapSquare wrapText="bothSides"/>
            <wp:docPr id="839878085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78085" name="Picture 1" descr="A logo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C463B" w14:textId="35F1BE36" w:rsidR="00654423" w:rsidRPr="00654423" w:rsidRDefault="00654423" w:rsidP="00654423">
      <w:pPr>
        <w:spacing w:after="0" w:line="240" w:lineRule="auto"/>
        <w:rPr>
          <w:b/>
          <w:bCs/>
          <w:kern w:val="2"/>
          <w:sz w:val="24"/>
          <w14:ligatures w14:val="standardContextual"/>
        </w:rPr>
      </w:pPr>
      <w:r w:rsidRPr="00654423">
        <w:rPr>
          <w:b/>
          <w:bCs/>
          <w:kern w:val="2"/>
          <w:sz w:val="28"/>
          <w:szCs w:val="24"/>
          <w14:ligatures w14:val="standardContextual"/>
        </w:rPr>
        <w:t>The Loddon Reach Benefice</w:t>
      </w:r>
      <w:r>
        <w:rPr>
          <w:b/>
          <w:bCs/>
          <w:kern w:val="2"/>
          <w:sz w:val="28"/>
          <w:szCs w:val="24"/>
          <w14:ligatures w14:val="standardContextual"/>
        </w:rPr>
        <w:tab/>
      </w:r>
      <w:r>
        <w:rPr>
          <w:b/>
          <w:bCs/>
          <w:kern w:val="2"/>
          <w:sz w:val="28"/>
          <w:szCs w:val="24"/>
          <w14:ligatures w14:val="standardContextual"/>
        </w:rPr>
        <w:tab/>
      </w:r>
      <w:r>
        <w:rPr>
          <w:b/>
          <w:bCs/>
          <w:kern w:val="2"/>
          <w:sz w:val="28"/>
          <w:szCs w:val="24"/>
          <w14:ligatures w14:val="standardContextual"/>
        </w:rPr>
        <w:tab/>
      </w:r>
      <w:r>
        <w:rPr>
          <w:b/>
          <w:bCs/>
          <w:kern w:val="2"/>
          <w:sz w:val="28"/>
          <w:szCs w:val="24"/>
          <w14:ligatures w14:val="standardContextual"/>
        </w:rPr>
        <w:tab/>
      </w:r>
    </w:p>
    <w:p w14:paraId="135F1250" w14:textId="77777777" w:rsidR="00654423" w:rsidRPr="00654423" w:rsidRDefault="00654423" w:rsidP="00654423">
      <w:pPr>
        <w:spacing w:after="0" w:line="240" w:lineRule="auto"/>
        <w:rPr>
          <w:kern w:val="2"/>
          <w:sz w:val="24"/>
          <w14:ligatures w14:val="standardContextual"/>
        </w:rPr>
      </w:pPr>
      <w:r w:rsidRPr="00654423">
        <w:rPr>
          <w:kern w:val="2"/>
          <w:sz w:val="24"/>
          <w14:ligatures w14:val="standardContextual"/>
        </w:rPr>
        <w:t xml:space="preserve">Comprising the Parishes of </w:t>
      </w:r>
    </w:p>
    <w:p w14:paraId="414E487A" w14:textId="77777777" w:rsidR="00654423" w:rsidRPr="00654423" w:rsidRDefault="00654423" w:rsidP="00654423">
      <w:pPr>
        <w:spacing w:after="0" w:line="240" w:lineRule="auto"/>
        <w:rPr>
          <w:i/>
          <w:iCs/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St Mary’s Beech Hill</w:t>
      </w:r>
    </w:p>
    <w:p w14:paraId="733F39BF" w14:textId="77777777" w:rsidR="00654423" w:rsidRPr="00654423" w:rsidRDefault="00654423" w:rsidP="00654423">
      <w:pPr>
        <w:spacing w:after="0" w:line="240" w:lineRule="auto"/>
        <w:rPr>
          <w:i/>
          <w:iCs/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St Mary’s Shinfield</w:t>
      </w:r>
    </w:p>
    <w:p w14:paraId="5B9754E3" w14:textId="77777777" w:rsidR="00654423" w:rsidRPr="00654423" w:rsidRDefault="00654423" w:rsidP="00654423">
      <w:pPr>
        <w:spacing w:after="0" w:line="240" w:lineRule="auto"/>
        <w:rPr>
          <w:i/>
          <w:iCs/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St Michael’s Spencers Wood</w:t>
      </w:r>
    </w:p>
    <w:p w14:paraId="57A07615" w14:textId="77777777" w:rsidR="00654423" w:rsidRPr="00654423" w:rsidRDefault="00654423" w:rsidP="00654423">
      <w:pPr>
        <w:spacing w:after="0" w:line="240" w:lineRule="auto"/>
        <w:rPr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All Saints Swallowfield</w:t>
      </w:r>
    </w:p>
    <w:p w14:paraId="41DEF9DE" w14:textId="77777777" w:rsidR="00654423" w:rsidRPr="00654423" w:rsidRDefault="00654423" w:rsidP="00654423">
      <w:pPr>
        <w:spacing w:after="0" w:line="240" w:lineRule="auto"/>
        <w:rPr>
          <w:kern w:val="2"/>
          <w:sz w:val="24"/>
          <w14:ligatures w14:val="standardContextual"/>
        </w:rPr>
      </w:pPr>
    </w:p>
    <w:p w14:paraId="3E95DDB4" w14:textId="6FD885A9" w:rsidR="007662BC" w:rsidRDefault="007662BC" w:rsidP="004703A4">
      <w:pPr>
        <w:spacing w:line="256" w:lineRule="auto"/>
        <w:rPr>
          <w:b/>
          <w:sz w:val="40"/>
          <w:szCs w:val="40"/>
        </w:rPr>
      </w:pPr>
    </w:p>
    <w:p w14:paraId="0C6AF858" w14:textId="1F9B6DD1" w:rsidR="007662BC" w:rsidRDefault="007662BC" w:rsidP="004703A4">
      <w:pPr>
        <w:spacing w:line="256" w:lineRule="auto"/>
        <w:rPr>
          <w:b/>
          <w:sz w:val="40"/>
          <w:szCs w:val="40"/>
        </w:rPr>
      </w:pPr>
    </w:p>
    <w:p w14:paraId="7498F04C" w14:textId="2274EBE5" w:rsidR="004703A4" w:rsidRPr="00933F47" w:rsidRDefault="00443D88" w:rsidP="004703A4">
      <w:pPr>
        <w:spacing w:line="25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 and Family Minister: </w:t>
      </w:r>
      <w:r w:rsidR="004703A4" w:rsidRPr="00933F47">
        <w:rPr>
          <w:b/>
          <w:sz w:val="40"/>
          <w:szCs w:val="40"/>
        </w:rPr>
        <w:t>Application Form</w:t>
      </w:r>
    </w:p>
    <w:p w14:paraId="1A715FA7" w14:textId="3326E0AD" w:rsidR="00F14CBE" w:rsidRDefault="00F14CBE" w:rsidP="00540A30">
      <w:pPr>
        <w:spacing w:line="256" w:lineRule="auto"/>
        <w:rPr>
          <w:sz w:val="24"/>
          <w:szCs w:val="24"/>
        </w:rPr>
      </w:pPr>
      <w:r w:rsidRPr="00F14CBE">
        <w:rPr>
          <w:bCs/>
          <w:sz w:val="24"/>
          <w:szCs w:val="24"/>
        </w:rPr>
        <w:t>Candidates</w:t>
      </w:r>
      <w:r w:rsidR="004703A4" w:rsidRPr="003C6A15">
        <w:rPr>
          <w:sz w:val="24"/>
          <w:szCs w:val="24"/>
        </w:rPr>
        <w:t xml:space="preserve"> are asked</w:t>
      </w:r>
      <w:r w:rsidR="00D173B2">
        <w:rPr>
          <w:sz w:val="24"/>
          <w:szCs w:val="24"/>
        </w:rPr>
        <w:t xml:space="preserve"> to</w:t>
      </w:r>
      <w:r w:rsidR="00A2716C">
        <w:rPr>
          <w:sz w:val="24"/>
          <w:szCs w:val="24"/>
        </w:rPr>
        <w:t xml:space="preserve"> read the associated </w:t>
      </w:r>
      <w:r>
        <w:rPr>
          <w:sz w:val="24"/>
          <w:szCs w:val="24"/>
        </w:rPr>
        <w:t>job description and person specification</w:t>
      </w:r>
      <w:r w:rsidR="00A2716C">
        <w:rPr>
          <w:sz w:val="24"/>
          <w:szCs w:val="24"/>
        </w:rPr>
        <w:t>, then</w:t>
      </w:r>
      <w:r w:rsidR="004703A4" w:rsidRPr="003C6A15">
        <w:rPr>
          <w:sz w:val="24"/>
          <w:szCs w:val="24"/>
        </w:rPr>
        <w:t xml:space="preserve"> fill in this application form</w:t>
      </w:r>
      <w:r w:rsidR="00F35F78">
        <w:rPr>
          <w:sz w:val="24"/>
          <w:szCs w:val="24"/>
        </w:rPr>
        <w:t xml:space="preserve">, continuing on separate pages if necessary. </w:t>
      </w:r>
    </w:p>
    <w:p w14:paraId="6CFBD2E6" w14:textId="232F79B4" w:rsidR="00F14CBE" w:rsidRDefault="00FB6157" w:rsidP="00540A3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You may also </w:t>
      </w:r>
      <w:r w:rsidR="00F35F78">
        <w:rPr>
          <w:sz w:val="24"/>
          <w:szCs w:val="24"/>
        </w:rPr>
        <w:t>provide a CV if available</w:t>
      </w:r>
      <w:r w:rsidR="00252381">
        <w:rPr>
          <w:sz w:val="24"/>
          <w:szCs w:val="24"/>
        </w:rPr>
        <w:t>, but CVs on their own will not be accepted as a valid application</w:t>
      </w:r>
      <w:r w:rsidR="00D173B2">
        <w:rPr>
          <w:sz w:val="24"/>
          <w:szCs w:val="24"/>
        </w:rPr>
        <w:t xml:space="preserve">. </w:t>
      </w:r>
    </w:p>
    <w:p w14:paraId="2A3D56B8" w14:textId="56AF22E6" w:rsidR="00F35F78" w:rsidRDefault="00B05D8A" w:rsidP="00540A3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You may complete the</w:t>
      </w:r>
      <w:r w:rsidR="00AD3A35">
        <w:rPr>
          <w:sz w:val="24"/>
          <w:szCs w:val="24"/>
        </w:rPr>
        <w:t>se forms</w:t>
      </w:r>
      <w:r w:rsidR="00F865AC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hand or</w:t>
      </w:r>
      <w:r w:rsidR="00561C88">
        <w:rPr>
          <w:sz w:val="24"/>
          <w:szCs w:val="24"/>
        </w:rPr>
        <w:t xml:space="preserve"> </w:t>
      </w:r>
      <w:r w:rsidR="003C6AAF">
        <w:rPr>
          <w:sz w:val="24"/>
          <w:szCs w:val="24"/>
        </w:rPr>
        <w:t>electronically</w:t>
      </w:r>
      <w:r w:rsidR="00DE07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EEAC21" w14:textId="79388D4D" w:rsidR="004703A4" w:rsidRPr="003C6A15" w:rsidRDefault="004703A4" w:rsidP="006E18DC">
      <w:pPr>
        <w:spacing w:line="256" w:lineRule="auto"/>
        <w:rPr>
          <w:sz w:val="24"/>
          <w:szCs w:val="24"/>
        </w:rPr>
      </w:pPr>
      <w:r w:rsidRPr="003C6A15">
        <w:rPr>
          <w:sz w:val="24"/>
          <w:szCs w:val="24"/>
        </w:rPr>
        <w:t xml:space="preserve">Completed forms should be </w:t>
      </w:r>
      <w:r w:rsidR="001143BD">
        <w:rPr>
          <w:sz w:val="24"/>
          <w:szCs w:val="24"/>
        </w:rPr>
        <w:t xml:space="preserve">sent by </w:t>
      </w:r>
      <w:r w:rsidR="001143BD">
        <w:rPr>
          <w:bCs/>
          <w:sz w:val="24"/>
          <w:szCs w:val="24"/>
        </w:rPr>
        <w:t xml:space="preserve">12 noon on </w:t>
      </w:r>
      <w:r w:rsidR="00443D88">
        <w:rPr>
          <w:bCs/>
          <w:sz w:val="24"/>
          <w:szCs w:val="24"/>
        </w:rPr>
        <w:t xml:space="preserve">Friday </w:t>
      </w:r>
      <w:r w:rsidR="00804EB0">
        <w:rPr>
          <w:bCs/>
          <w:sz w:val="24"/>
          <w:szCs w:val="24"/>
        </w:rPr>
        <w:t>27</w:t>
      </w:r>
      <w:r w:rsidR="00804EB0" w:rsidRPr="00804EB0">
        <w:rPr>
          <w:bCs/>
          <w:sz w:val="24"/>
          <w:szCs w:val="24"/>
          <w:vertAlign w:val="superscript"/>
        </w:rPr>
        <w:t>th</w:t>
      </w:r>
      <w:r w:rsidR="00804EB0">
        <w:rPr>
          <w:bCs/>
          <w:sz w:val="24"/>
          <w:szCs w:val="24"/>
        </w:rPr>
        <w:t xml:space="preserve"> June</w:t>
      </w:r>
      <w:r w:rsidR="00443D88">
        <w:rPr>
          <w:bCs/>
          <w:sz w:val="24"/>
          <w:szCs w:val="24"/>
        </w:rPr>
        <w:t xml:space="preserve"> 2025</w:t>
      </w:r>
      <w:r w:rsidR="006E18DC">
        <w:rPr>
          <w:bCs/>
          <w:sz w:val="24"/>
          <w:szCs w:val="24"/>
        </w:rPr>
        <w:t xml:space="preserve"> </w:t>
      </w:r>
      <w:r w:rsidRPr="003C6A15">
        <w:rPr>
          <w:sz w:val="24"/>
          <w:szCs w:val="24"/>
        </w:rPr>
        <w:t>to:</w:t>
      </w:r>
    </w:p>
    <w:p w14:paraId="1F4E47C1" w14:textId="6B91E612" w:rsidR="004703A4" w:rsidRPr="003C6A15" w:rsidRDefault="004703A4" w:rsidP="004703A4">
      <w:pPr>
        <w:pStyle w:val="NoSpacing"/>
        <w:ind w:left="720"/>
        <w:rPr>
          <w:b/>
          <w:sz w:val="24"/>
          <w:szCs w:val="24"/>
        </w:rPr>
      </w:pPr>
      <w:r w:rsidRPr="003C6A15">
        <w:rPr>
          <w:b/>
          <w:sz w:val="24"/>
          <w:szCs w:val="24"/>
        </w:rPr>
        <w:t>Rev</w:t>
      </w:r>
      <w:r w:rsidR="00A87CF4">
        <w:rPr>
          <w:b/>
          <w:sz w:val="24"/>
          <w:szCs w:val="24"/>
        </w:rPr>
        <w:t>d</w:t>
      </w:r>
      <w:r w:rsidRPr="003C6A15">
        <w:rPr>
          <w:b/>
          <w:sz w:val="24"/>
          <w:szCs w:val="24"/>
        </w:rPr>
        <w:t xml:space="preserve"> </w:t>
      </w:r>
      <w:r w:rsidR="00654423">
        <w:rPr>
          <w:b/>
          <w:sz w:val="24"/>
          <w:szCs w:val="24"/>
        </w:rPr>
        <w:t>Nigel Beer</w:t>
      </w:r>
    </w:p>
    <w:p w14:paraId="50E76A08" w14:textId="77777777" w:rsidR="00654423" w:rsidRDefault="00654423" w:rsidP="004703A4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 The Manor</w:t>
      </w:r>
    </w:p>
    <w:p w14:paraId="4336A95C" w14:textId="77777777" w:rsidR="00654423" w:rsidRDefault="00654423" w:rsidP="004703A4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Shinfield</w:t>
      </w:r>
    </w:p>
    <w:p w14:paraId="1736E8C1" w14:textId="77777777" w:rsidR="00654423" w:rsidRDefault="00654423" w:rsidP="004703A4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Reading</w:t>
      </w:r>
    </w:p>
    <w:p w14:paraId="3B41F28A" w14:textId="743803FC" w:rsidR="004703A4" w:rsidRDefault="00654423" w:rsidP="00654423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RG2 9DP</w:t>
      </w:r>
    </w:p>
    <w:p w14:paraId="594E3112" w14:textId="77777777" w:rsidR="00654423" w:rsidRDefault="00654423" w:rsidP="00654423">
      <w:pPr>
        <w:spacing w:after="0" w:line="256" w:lineRule="auto"/>
        <w:ind w:left="720"/>
        <w:rPr>
          <w:b/>
          <w:sz w:val="24"/>
          <w:szCs w:val="24"/>
        </w:rPr>
      </w:pPr>
    </w:p>
    <w:p w14:paraId="5F49F42D" w14:textId="71830D70" w:rsidR="00DB1D10" w:rsidRDefault="00654423" w:rsidP="004703A4">
      <w:pPr>
        <w:spacing w:line="256" w:lineRule="auto"/>
        <w:rPr>
          <w:bCs/>
          <w:sz w:val="24"/>
          <w:szCs w:val="24"/>
        </w:rPr>
      </w:pPr>
      <w:r w:rsidRPr="00654423">
        <w:rPr>
          <w:bCs/>
          <w:sz w:val="24"/>
          <w:szCs w:val="24"/>
        </w:rPr>
        <w:tab/>
      </w:r>
      <w:hyperlink r:id="rId9" w:history="1">
        <w:r w:rsidRPr="001B3D35">
          <w:rPr>
            <w:rStyle w:val="Hyperlink"/>
            <w:bCs/>
            <w:sz w:val="24"/>
            <w:szCs w:val="24"/>
          </w:rPr>
          <w:t>rev.beer@loddonreach.org.uk</w:t>
        </w:r>
      </w:hyperlink>
    </w:p>
    <w:p w14:paraId="3A499684" w14:textId="77777777" w:rsidR="00654423" w:rsidRPr="00654423" w:rsidRDefault="00654423" w:rsidP="004703A4">
      <w:pPr>
        <w:spacing w:line="256" w:lineRule="auto"/>
        <w:rPr>
          <w:bCs/>
          <w:sz w:val="24"/>
          <w:szCs w:val="24"/>
        </w:rPr>
      </w:pPr>
    </w:p>
    <w:p w14:paraId="57100185" w14:textId="77777777" w:rsidR="00EF7478" w:rsidRDefault="00EF74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345F85E" w14:textId="2FC29662" w:rsidR="004703A4" w:rsidRPr="00EF7478" w:rsidRDefault="004703A4" w:rsidP="00EF7478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EF7478">
        <w:rPr>
          <w:b/>
          <w:sz w:val="24"/>
          <w:szCs w:val="24"/>
        </w:rPr>
        <w:lastRenderedPageBreak/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98"/>
      </w:tblGrid>
      <w:tr w:rsidR="00EF7478" w:rsidRPr="00EF7478" w14:paraId="78DA4AF7" w14:textId="3A2E4515" w:rsidTr="00EF7478">
        <w:tc>
          <w:tcPr>
            <w:tcW w:w="3114" w:type="dxa"/>
          </w:tcPr>
          <w:p w14:paraId="4147C195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798" w:type="dxa"/>
          </w:tcPr>
          <w:p w14:paraId="1C1CF7BE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299A81BE" w14:textId="0A24EB09" w:rsidTr="004F55D9">
        <w:tc>
          <w:tcPr>
            <w:tcW w:w="3114" w:type="dxa"/>
            <w:tcBorders>
              <w:bottom w:val="nil"/>
            </w:tcBorders>
          </w:tcPr>
          <w:p w14:paraId="697ADDC3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798" w:type="dxa"/>
            <w:tcBorders>
              <w:bottom w:val="nil"/>
            </w:tcBorders>
          </w:tcPr>
          <w:p w14:paraId="455968E6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16421EF3" w14:textId="5232A6A0" w:rsidTr="004F55D9">
        <w:tc>
          <w:tcPr>
            <w:tcW w:w="3114" w:type="dxa"/>
            <w:tcBorders>
              <w:top w:val="nil"/>
            </w:tcBorders>
          </w:tcPr>
          <w:p w14:paraId="27703230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</w:tcBorders>
          </w:tcPr>
          <w:p w14:paraId="7C2F269B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76278933" w14:textId="74B249FE" w:rsidTr="00EF7478">
        <w:tc>
          <w:tcPr>
            <w:tcW w:w="3114" w:type="dxa"/>
          </w:tcPr>
          <w:p w14:paraId="01AA1D02" w14:textId="4691B2FD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 xml:space="preserve">Telephone </w:t>
            </w:r>
            <w:r w:rsidR="0053695C">
              <w:rPr>
                <w:b/>
                <w:sz w:val="24"/>
                <w:szCs w:val="24"/>
              </w:rPr>
              <w:t>contact</w:t>
            </w:r>
          </w:p>
        </w:tc>
        <w:tc>
          <w:tcPr>
            <w:tcW w:w="6798" w:type="dxa"/>
          </w:tcPr>
          <w:p w14:paraId="76CD933A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75AAF14F" w14:textId="6760850B" w:rsidTr="00EF7478">
        <w:tc>
          <w:tcPr>
            <w:tcW w:w="3114" w:type="dxa"/>
          </w:tcPr>
          <w:p w14:paraId="0FBA35B4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798" w:type="dxa"/>
          </w:tcPr>
          <w:p w14:paraId="7CDCE7C3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14:paraId="27C6C829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0FF9950E" w14:textId="77777777" w:rsidR="004703A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 AND QUALIFICATIONS</w:t>
      </w:r>
    </w:p>
    <w:p w14:paraId="74D7EA7D" w14:textId="77777777" w:rsidR="004703A4" w:rsidRPr="00CE097F" w:rsidRDefault="004703A4" w:rsidP="004703A4">
      <w:pPr>
        <w:spacing w:line="256" w:lineRule="auto"/>
        <w:rPr>
          <w:i/>
          <w:sz w:val="24"/>
          <w:szCs w:val="24"/>
        </w:rPr>
      </w:pPr>
      <w:r w:rsidRPr="00CE097F">
        <w:rPr>
          <w:i/>
          <w:sz w:val="24"/>
          <w:szCs w:val="24"/>
        </w:rPr>
        <w:t>Please list in reverse order (starting with the most recent)</w:t>
      </w:r>
    </w:p>
    <w:p w14:paraId="1A4BA44A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62EA6D7E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567766F8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3DB61D06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0E843C5C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020C4C59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2CD9AB47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358C9E6F" w14:textId="77777777" w:rsidR="004703A4" w:rsidRDefault="004703A4" w:rsidP="00B1163F">
      <w:pPr>
        <w:pStyle w:val="ListParagraph"/>
        <w:keepNext/>
        <w:numPr>
          <w:ilvl w:val="0"/>
          <w:numId w:val="3"/>
        </w:numPr>
        <w:spacing w:line="257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EMPLOYMENT AND OTHER RESPONSIBILITIES HELD</w:t>
      </w:r>
    </w:p>
    <w:p w14:paraId="42F846B4" w14:textId="46FECC98" w:rsidR="00E60590" w:rsidRPr="00E60590" w:rsidRDefault="00E60590" w:rsidP="00E60590">
      <w:pPr>
        <w:pStyle w:val="Body"/>
        <w:ind w:left="720"/>
        <w:rPr>
          <w:i/>
          <w:iCs/>
          <w:sz w:val="24"/>
          <w:szCs w:val="24"/>
        </w:rPr>
      </w:pPr>
      <w:r w:rsidRPr="00E60590">
        <w:rPr>
          <w:rFonts w:eastAsia="Arial Unicode MS" w:cs="Arial Unicode MS"/>
          <w:i/>
          <w:iCs/>
          <w:sz w:val="24"/>
          <w:szCs w:val="24"/>
          <w:lang w:val="en-US"/>
        </w:rPr>
        <w:t>Please list in reverse date order (starting with the most recent) a summary of your employment and any voluntary work</w:t>
      </w:r>
      <w:r w:rsidR="007836AD">
        <w:rPr>
          <w:rFonts w:eastAsia="Arial Unicode MS" w:cs="Arial Unicode MS"/>
          <w:i/>
          <w:iCs/>
          <w:sz w:val="24"/>
          <w:szCs w:val="24"/>
          <w:lang w:val="en-US"/>
        </w:rPr>
        <w:t xml:space="preserve"> you deem relevant to this post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2268"/>
        <w:gridCol w:w="3543"/>
        <w:gridCol w:w="1560"/>
        <w:gridCol w:w="1553"/>
      </w:tblGrid>
      <w:tr w:rsidR="00B1163F" w14:paraId="71A17CD2" w14:textId="77777777" w:rsidTr="006C25CC">
        <w:tc>
          <w:tcPr>
            <w:tcW w:w="1419" w:type="dxa"/>
          </w:tcPr>
          <w:p w14:paraId="32D40153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Employer</w:t>
            </w:r>
          </w:p>
        </w:tc>
        <w:tc>
          <w:tcPr>
            <w:tcW w:w="2268" w:type="dxa"/>
          </w:tcPr>
          <w:p w14:paraId="0A43A9FE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Job title</w:t>
            </w:r>
          </w:p>
        </w:tc>
        <w:tc>
          <w:tcPr>
            <w:tcW w:w="3543" w:type="dxa"/>
          </w:tcPr>
          <w:p w14:paraId="60DD2AC5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What did the role entail?</w:t>
            </w:r>
          </w:p>
        </w:tc>
        <w:tc>
          <w:tcPr>
            <w:tcW w:w="1560" w:type="dxa"/>
          </w:tcPr>
          <w:p w14:paraId="1FBEBBEF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Start Date</w:t>
            </w:r>
          </w:p>
        </w:tc>
        <w:tc>
          <w:tcPr>
            <w:tcW w:w="1553" w:type="dxa"/>
          </w:tcPr>
          <w:p w14:paraId="733C76AB" w14:textId="77777777" w:rsid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Finish Date</w:t>
            </w:r>
          </w:p>
        </w:tc>
      </w:tr>
      <w:tr w:rsidR="00CD5747" w14:paraId="23DDE943" w14:textId="77777777" w:rsidTr="006C25CC">
        <w:tc>
          <w:tcPr>
            <w:tcW w:w="1419" w:type="dxa"/>
          </w:tcPr>
          <w:p w14:paraId="19848AF6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3CF52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4C528FF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C29EE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75786DE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1132D240" w14:textId="77777777" w:rsidTr="006C25CC">
        <w:tc>
          <w:tcPr>
            <w:tcW w:w="1419" w:type="dxa"/>
          </w:tcPr>
          <w:p w14:paraId="5AB2CBC3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FE922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6DF8967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A71C45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DF45377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520C1D96" w14:textId="77777777" w:rsidTr="006C25CC">
        <w:tc>
          <w:tcPr>
            <w:tcW w:w="1419" w:type="dxa"/>
          </w:tcPr>
          <w:p w14:paraId="2036B205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82801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03A56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EE1234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03D12EE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1F7D9848" w14:textId="77777777" w:rsidTr="006C25CC">
        <w:tc>
          <w:tcPr>
            <w:tcW w:w="1419" w:type="dxa"/>
          </w:tcPr>
          <w:p w14:paraId="59291D46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4E90A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97CD99B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B4F941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ACB2CA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3270BD37" w14:textId="77777777" w:rsidTr="006C25CC">
        <w:tc>
          <w:tcPr>
            <w:tcW w:w="1419" w:type="dxa"/>
          </w:tcPr>
          <w:p w14:paraId="32D93403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AD235E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32A38A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B8CF89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3FE6B8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7836AD" w14:paraId="76837E9B" w14:textId="77777777" w:rsidTr="006C25CC">
        <w:tc>
          <w:tcPr>
            <w:tcW w:w="1419" w:type="dxa"/>
          </w:tcPr>
          <w:p w14:paraId="48FE2E3C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09EA5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C12FA87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F21FE08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61B75D0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7836AD" w14:paraId="3AC8C8EE" w14:textId="77777777" w:rsidTr="006C25CC">
        <w:tc>
          <w:tcPr>
            <w:tcW w:w="1419" w:type="dxa"/>
          </w:tcPr>
          <w:p w14:paraId="6CC24AC2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AE311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A60746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1EB43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95B3337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7836AD" w14:paraId="3A132292" w14:textId="77777777" w:rsidTr="006C25CC">
        <w:tc>
          <w:tcPr>
            <w:tcW w:w="1419" w:type="dxa"/>
          </w:tcPr>
          <w:p w14:paraId="04F2F6E6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69B03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AA5AA8A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8C5210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35192A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</w:tbl>
    <w:p w14:paraId="46B3D80A" w14:textId="77777777" w:rsidR="002F6918" w:rsidRDefault="002F69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6A6CD15" w14:textId="0472E47A" w:rsidR="004703A4" w:rsidRPr="00C03ED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C03ED4">
        <w:rPr>
          <w:b/>
          <w:sz w:val="24"/>
          <w:szCs w:val="24"/>
        </w:rPr>
        <w:lastRenderedPageBreak/>
        <w:t>EXPERIENCE AND SKILLS</w:t>
      </w:r>
    </w:p>
    <w:p w14:paraId="081689C8" w14:textId="20D5D74D" w:rsidR="004703A4" w:rsidRPr="00443D88" w:rsidRDefault="004703A4" w:rsidP="004703A4">
      <w:pPr>
        <w:spacing w:line="256" w:lineRule="auto"/>
        <w:rPr>
          <w:iCs/>
          <w:sz w:val="24"/>
          <w:szCs w:val="24"/>
        </w:rPr>
      </w:pPr>
      <w:r w:rsidRPr="00443D88">
        <w:rPr>
          <w:iCs/>
          <w:sz w:val="24"/>
          <w:szCs w:val="24"/>
        </w:rPr>
        <w:t xml:space="preserve">Please </w:t>
      </w:r>
      <w:r w:rsidR="009F71CE" w:rsidRPr="00443D88">
        <w:rPr>
          <w:iCs/>
          <w:sz w:val="24"/>
          <w:szCs w:val="24"/>
        </w:rPr>
        <w:t>describe</w:t>
      </w:r>
      <w:r w:rsidRPr="00443D88">
        <w:rPr>
          <w:iCs/>
          <w:sz w:val="24"/>
          <w:szCs w:val="24"/>
        </w:rPr>
        <w:t xml:space="preserve"> any </w:t>
      </w:r>
      <w:r w:rsidR="009F71CE" w:rsidRPr="00443D88">
        <w:rPr>
          <w:iCs/>
          <w:sz w:val="24"/>
          <w:szCs w:val="24"/>
        </w:rPr>
        <w:t>relevant</w:t>
      </w:r>
      <w:r w:rsidRPr="00443D88">
        <w:rPr>
          <w:iCs/>
          <w:sz w:val="24"/>
          <w:szCs w:val="24"/>
        </w:rPr>
        <w:t xml:space="preserve"> experience</w:t>
      </w:r>
      <w:r w:rsidR="00443D88" w:rsidRPr="00443D88">
        <w:rPr>
          <w:iCs/>
          <w:sz w:val="24"/>
          <w:szCs w:val="24"/>
        </w:rPr>
        <w:t xml:space="preserve"> you have gained</w:t>
      </w:r>
      <w:r w:rsidRPr="00443D88">
        <w:rPr>
          <w:iCs/>
          <w:sz w:val="24"/>
          <w:szCs w:val="24"/>
        </w:rPr>
        <w:t xml:space="preserve"> </w:t>
      </w:r>
      <w:r w:rsidR="009F71CE" w:rsidRPr="00443D88">
        <w:rPr>
          <w:iCs/>
          <w:sz w:val="24"/>
          <w:szCs w:val="24"/>
        </w:rPr>
        <w:t>for this role</w:t>
      </w:r>
      <w:r w:rsidRPr="00443D88">
        <w:rPr>
          <w:iCs/>
          <w:sz w:val="24"/>
          <w:szCs w:val="24"/>
        </w:rPr>
        <w:t>.</w:t>
      </w:r>
    </w:p>
    <w:p w14:paraId="63B06764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17B47D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717FB4C8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B4746E8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878070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B45627E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FE057D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C9775D4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99016D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37C9F5C0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9E59BF1" w14:textId="77777777" w:rsidR="004703A4" w:rsidRPr="00B46871" w:rsidRDefault="004703A4" w:rsidP="000F771A">
      <w:pPr>
        <w:pStyle w:val="ListParagraph"/>
        <w:keepNext/>
        <w:numPr>
          <w:ilvl w:val="0"/>
          <w:numId w:val="3"/>
        </w:numPr>
        <w:spacing w:line="257" w:lineRule="auto"/>
        <w:ind w:left="714" w:hanging="357"/>
        <w:rPr>
          <w:b/>
          <w:sz w:val="24"/>
          <w:szCs w:val="24"/>
        </w:rPr>
      </w:pPr>
      <w:r w:rsidRPr="00B46871">
        <w:rPr>
          <w:b/>
          <w:sz w:val="24"/>
          <w:szCs w:val="24"/>
        </w:rPr>
        <w:t>MOTIVATION</w:t>
      </w:r>
    </w:p>
    <w:p w14:paraId="1F4726AC" w14:textId="77777777" w:rsidR="00443D88" w:rsidRPr="00443D88" w:rsidRDefault="004703A4" w:rsidP="004703A4">
      <w:pPr>
        <w:spacing w:line="256" w:lineRule="auto"/>
        <w:rPr>
          <w:iCs/>
          <w:sz w:val="24"/>
          <w:szCs w:val="24"/>
        </w:rPr>
      </w:pPr>
      <w:r w:rsidRPr="00443D88">
        <w:rPr>
          <w:iCs/>
          <w:sz w:val="24"/>
          <w:szCs w:val="24"/>
        </w:rPr>
        <w:t>What is the driving factor in your application for this role?</w:t>
      </w:r>
      <w:r w:rsidR="00993CDD" w:rsidRPr="00443D88">
        <w:rPr>
          <w:iCs/>
          <w:sz w:val="24"/>
          <w:szCs w:val="24"/>
        </w:rPr>
        <w:t xml:space="preserve"> </w:t>
      </w:r>
    </w:p>
    <w:p w14:paraId="589C5A8B" w14:textId="46B16A48" w:rsidR="004703A4" w:rsidRPr="00443D88" w:rsidRDefault="000F771A" w:rsidP="004703A4">
      <w:pPr>
        <w:spacing w:line="256" w:lineRule="auto"/>
        <w:rPr>
          <w:iCs/>
          <w:sz w:val="24"/>
          <w:szCs w:val="24"/>
        </w:rPr>
      </w:pPr>
      <w:r w:rsidRPr="00443D88">
        <w:rPr>
          <w:iCs/>
          <w:sz w:val="24"/>
          <w:szCs w:val="24"/>
        </w:rPr>
        <w:t>How do you meet the requirements of the Person Specification?</w:t>
      </w:r>
    </w:p>
    <w:p w14:paraId="014A793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0E1D006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76FEF51A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64E6509A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0A5B72B6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1925A072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2118E9FB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3D50219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DBE5C1A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A9F935B" w14:textId="77777777" w:rsidR="002F6918" w:rsidRDefault="002F69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AE01986" w14:textId="5389055D" w:rsidR="004703A4" w:rsidRPr="009865DC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9865DC">
        <w:rPr>
          <w:b/>
          <w:sz w:val="24"/>
          <w:szCs w:val="24"/>
        </w:rPr>
        <w:lastRenderedPageBreak/>
        <w:t>FAITH AND BELIEF</w:t>
      </w:r>
    </w:p>
    <w:p w14:paraId="02401FD8" w14:textId="64A4224A" w:rsidR="004703A4" w:rsidRPr="00E877DE" w:rsidRDefault="004703A4" w:rsidP="004703A4">
      <w:pPr>
        <w:spacing w:line="256" w:lineRule="auto"/>
        <w:rPr>
          <w:i/>
          <w:iCs/>
          <w:sz w:val="24"/>
          <w:szCs w:val="24"/>
        </w:rPr>
      </w:pPr>
      <w:r w:rsidRPr="00E877DE">
        <w:rPr>
          <w:i/>
          <w:iCs/>
          <w:sz w:val="24"/>
          <w:szCs w:val="24"/>
        </w:rPr>
        <w:t>H</w:t>
      </w:r>
      <w:r w:rsidR="00443D88">
        <w:rPr>
          <w:i/>
          <w:iCs/>
          <w:sz w:val="24"/>
          <w:szCs w:val="24"/>
        </w:rPr>
        <w:t xml:space="preserve">aving </w:t>
      </w:r>
      <w:r w:rsidRPr="00E877DE">
        <w:rPr>
          <w:i/>
          <w:iCs/>
          <w:sz w:val="24"/>
          <w:szCs w:val="24"/>
        </w:rPr>
        <w:t>a faith</w:t>
      </w:r>
      <w:r w:rsidR="00443D88">
        <w:rPr>
          <w:i/>
          <w:iCs/>
          <w:sz w:val="24"/>
          <w:szCs w:val="24"/>
        </w:rPr>
        <w:t>/</w:t>
      </w:r>
      <w:r w:rsidRPr="00E877DE">
        <w:rPr>
          <w:i/>
          <w:iCs/>
          <w:sz w:val="24"/>
          <w:szCs w:val="24"/>
        </w:rPr>
        <w:t xml:space="preserve">belief </w:t>
      </w:r>
      <w:r w:rsidR="00443D88">
        <w:rPr>
          <w:i/>
          <w:iCs/>
          <w:sz w:val="24"/>
          <w:szCs w:val="24"/>
        </w:rPr>
        <w:t xml:space="preserve">in the Christian understanding of a Trinitarian God </w:t>
      </w:r>
      <w:r w:rsidRPr="00E877DE">
        <w:rPr>
          <w:i/>
          <w:iCs/>
          <w:sz w:val="24"/>
          <w:szCs w:val="24"/>
        </w:rPr>
        <w:t xml:space="preserve">is </w:t>
      </w:r>
      <w:r w:rsidR="00443D88">
        <w:rPr>
          <w:i/>
          <w:iCs/>
          <w:sz w:val="24"/>
          <w:szCs w:val="24"/>
        </w:rPr>
        <w:t>a</w:t>
      </w:r>
      <w:r w:rsidRPr="00E877DE">
        <w:rPr>
          <w:i/>
          <w:iCs/>
          <w:sz w:val="24"/>
          <w:szCs w:val="24"/>
        </w:rPr>
        <w:t xml:space="preserve"> requirement for this post </w:t>
      </w:r>
      <w:r w:rsidR="00443D88">
        <w:rPr>
          <w:i/>
          <w:iCs/>
          <w:sz w:val="24"/>
          <w:szCs w:val="24"/>
        </w:rPr>
        <w:t>as you will need</w:t>
      </w:r>
      <w:r w:rsidRPr="00E877DE">
        <w:rPr>
          <w:i/>
          <w:iCs/>
          <w:sz w:val="24"/>
          <w:szCs w:val="24"/>
        </w:rPr>
        <w:t xml:space="preserve"> to be in sympathy with the Christian faith </w:t>
      </w:r>
      <w:r w:rsidR="008B48C0" w:rsidRPr="00E877DE">
        <w:rPr>
          <w:i/>
          <w:iCs/>
          <w:sz w:val="24"/>
          <w:szCs w:val="24"/>
        </w:rPr>
        <w:t xml:space="preserve">as you will work alongside clergy and lay people in leadership </w:t>
      </w:r>
      <w:r w:rsidR="00CA2D6C" w:rsidRPr="00E877DE">
        <w:rPr>
          <w:i/>
          <w:iCs/>
          <w:sz w:val="24"/>
          <w:szCs w:val="24"/>
        </w:rPr>
        <w:t xml:space="preserve">of this </w:t>
      </w:r>
      <w:r w:rsidRPr="00E877DE">
        <w:rPr>
          <w:i/>
          <w:iCs/>
          <w:sz w:val="24"/>
          <w:szCs w:val="24"/>
        </w:rPr>
        <w:t>Church of England parish.</w:t>
      </w:r>
    </w:p>
    <w:p w14:paraId="26CBA352" w14:textId="77777777" w:rsidR="00443D88" w:rsidRDefault="00443D88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What is the story of your faith journey</w:t>
      </w:r>
      <w:r w:rsidR="004703A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15CA25A9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0FD6841A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7434A289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3363B77E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28A29B70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7125FB14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7112662D" w14:textId="0131DE33" w:rsidR="004703A4" w:rsidRDefault="00443D88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How will your faith impact the way in which you will undertake this role?</w:t>
      </w:r>
    </w:p>
    <w:p w14:paraId="69E6BBD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3C122D0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1960493E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1DE681BA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F0B8ADF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2F4772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378BF46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F2CCA99" w14:textId="77777777" w:rsidR="004703A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1339F1">
        <w:rPr>
          <w:b/>
          <w:sz w:val="24"/>
          <w:szCs w:val="24"/>
        </w:rPr>
        <w:t>INTERESTS AND ACHIEVEMENTS</w:t>
      </w:r>
    </w:p>
    <w:p w14:paraId="1FBB6D61" w14:textId="77777777" w:rsidR="00443D88" w:rsidRPr="00443D88" w:rsidRDefault="00443D88" w:rsidP="00443D88">
      <w:pPr>
        <w:spacing w:line="256" w:lineRule="auto"/>
        <w:ind w:left="360"/>
        <w:rPr>
          <w:i/>
          <w:sz w:val="24"/>
          <w:szCs w:val="24"/>
        </w:rPr>
      </w:pPr>
      <w:r w:rsidRPr="00443D88">
        <w:rPr>
          <w:i/>
          <w:sz w:val="24"/>
          <w:szCs w:val="24"/>
        </w:rPr>
        <w:t>Are there any other interests or achievements that you think are relevant that you would like to share with the selection panel?</w:t>
      </w:r>
    </w:p>
    <w:p w14:paraId="32BA3D3B" w14:textId="77777777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</w:p>
    <w:p w14:paraId="7FE08857" w14:textId="77777777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</w:p>
    <w:p w14:paraId="74AFA3AF" w14:textId="77777777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</w:p>
    <w:p w14:paraId="74C0C41F" w14:textId="63DB71F5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BE1F3BC" w14:textId="77777777" w:rsidR="00443D88" w:rsidRPr="00443D88" w:rsidRDefault="00443D88" w:rsidP="00443D88">
      <w:pPr>
        <w:spacing w:line="256" w:lineRule="auto"/>
        <w:rPr>
          <w:b/>
          <w:sz w:val="24"/>
          <w:szCs w:val="24"/>
        </w:rPr>
      </w:pPr>
    </w:p>
    <w:p w14:paraId="743B70B6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75FE4D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6286A636" w14:textId="77777777" w:rsidR="003C6AAF" w:rsidRDefault="003C6AAF" w:rsidP="004703A4">
      <w:pPr>
        <w:spacing w:line="256" w:lineRule="auto"/>
        <w:rPr>
          <w:sz w:val="24"/>
          <w:szCs w:val="24"/>
        </w:rPr>
      </w:pPr>
    </w:p>
    <w:p w14:paraId="3129FF1A" w14:textId="77777777" w:rsidR="003C6AAF" w:rsidRDefault="003C6AAF" w:rsidP="004703A4">
      <w:pPr>
        <w:spacing w:line="256" w:lineRule="auto"/>
        <w:rPr>
          <w:sz w:val="24"/>
          <w:szCs w:val="24"/>
        </w:rPr>
      </w:pPr>
    </w:p>
    <w:p w14:paraId="24DBB7BF" w14:textId="073F65D5" w:rsidR="004703A4" w:rsidRDefault="004703A4" w:rsidP="004703A4">
      <w:pPr>
        <w:spacing w:line="256" w:lineRule="auto"/>
        <w:rPr>
          <w:sz w:val="24"/>
          <w:szCs w:val="24"/>
        </w:rPr>
      </w:pPr>
    </w:p>
    <w:p w14:paraId="033C0114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30020075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1B7E45D" w14:textId="14339DB0" w:rsidR="004703A4" w:rsidRPr="007414F0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7414F0">
        <w:rPr>
          <w:b/>
          <w:sz w:val="24"/>
          <w:szCs w:val="24"/>
        </w:rPr>
        <w:t>YOUR CIRCUMSTANCES</w:t>
      </w:r>
    </w:p>
    <w:p w14:paraId="26C0893F" w14:textId="77777777" w:rsidR="004703A4" w:rsidRDefault="004703A4" w:rsidP="004703A4">
      <w:pPr>
        <w:spacing w:line="256" w:lineRule="auto"/>
        <w:rPr>
          <w:sz w:val="24"/>
          <w:szCs w:val="24"/>
        </w:rPr>
      </w:pPr>
      <w:r w:rsidRPr="007414F0">
        <w:rPr>
          <w:b/>
          <w:sz w:val="24"/>
          <w:szCs w:val="24"/>
        </w:rPr>
        <w:t>Right to work:</w:t>
      </w:r>
      <w:r>
        <w:rPr>
          <w:sz w:val="24"/>
          <w:szCs w:val="24"/>
        </w:rPr>
        <w:t xml:space="preserve"> Do you currently have a right to work in the UK?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62EE">
        <w:rPr>
          <w:b/>
          <w:sz w:val="24"/>
          <w:szCs w:val="24"/>
        </w:rPr>
        <w:t>Yes / No</w:t>
      </w:r>
    </w:p>
    <w:p w14:paraId="744CA414" w14:textId="0F62CA89" w:rsidR="00EE27FD" w:rsidRPr="002745BB" w:rsidRDefault="002745BB" w:rsidP="004703A4">
      <w:pPr>
        <w:spacing w:line="256" w:lineRule="auto"/>
        <w:rPr>
          <w:bCs/>
          <w:i/>
          <w:iCs/>
          <w:sz w:val="24"/>
          <w:szCs w:val="24"/>
        </w:rPr>
      </w:pPr>
      <w:r w:rsidRPr="002745BB">
        <w:rPr>
          <w:bCs/>
          <w:i/>
          <w:iCs/>
          <w:sz w:val="24"/>
          <w:szCs w:val="24"/>
        </w:rPr>
        <w:t>(The successful candidate</w:t>
      </w:r>
      <w:r>
        <w:rPr>
          <w:bCs/>
          <w:i/>
          <w:iCs/>
          <w:sz w:val="24"/>
          <w:szCs w:val="24"/>
        </w:rPr>
        <w:t xml:space="preserve"> will be asked to provide documentary proof of their entitlement to work in the UK).</w:t>
      </w:r>
    </w:p>
    <w:p w14:paraId="06FEED3E" w14:textId="46C49113" w:rsidR="004703A4" w:rsidRPr="00DA62EE" w:rsidRDefault="004703A4" w:rsidP="002745BB">
      <w:pPr>
        <w:spacing w:line="256" w:lineRule="auto"/>
        <w:rPr>
          <w:b/>
          <w:sz w:val="24"/>
          <w:szCs w:val="24"/>
        </w:rPr>
      </w:pPr>
      <w:r w:rsidRPr="007414F0">
        <w:rPr>
          <w:b/>
          <w:sz w:val="24"/>
          <w:szCs w:val="24"/>
        </w:rPr>
        <w:t>Disability Access:</w:t>
      </w:r>
      <w:r>
        <w:rPr>
          <w:sz w:val="24"/>
          <w:szCs w:val="24"/>
        </w:rPr>
        <w:t xml:space="preserve"> Do you require any special access for the purposes of an interview? </w:t>
      </w:r>
      <w:r w:rsidRPr="00DA62EE">
        <w:rPr>
          <w:b/>
          <w:sz w:val="24"/>
          <w:szCs w:val="24"/>
        </w:rPr>
        <w:t>Yes / No</w:t>
      </w:r>
    </w:p>
    <w:p w14:paraId="7CE01892" w14:textId="77777777" w:rsidR="004703A4" w:rsidRPr="0033258C" w:rsidRDefault="004703A4" w:rsidP="004703A4">
      <w:pPr>
        <w:spacing w:line="256" w:lineRule="auto"/>
        <w:rPr>
          <w:i/>
          <w:sz w:val="24"/>
          <w:szCs w:val="24"/>
        </w:rPr>
      </w:pPr>
      <w:r w:rsidRPr="0033258C">
        <w:rPr>
          <w:i/>
          <w:sz w:val="24"/>
          <w:szCs w:val="24"/>
        </w:rPr>
        <w:t>If yes, please describe any special conditions or adjustments required on a separate sheet.</w:t>
      </w:r>
    </w:p>
    <w:p w14:paraId="122B8735" w14:textId="77777777" w:rsidR="00EE27FD" w:rsidRDefault="00EE27FD" w:rsidP="004703A4">
      <w:pPr>
        <w:spacing w:line="256" w:lineRule="auto"/>
        <w:rPr>
          <w:b/>
          <w:sz w:val="24"/>
          <w:szCs w:val="24"/>
        </w:rPr>
      </w:pPr>
    </w:p>
    <w:p w14:paraId="3C1B89F5" w14:textId="3B3F9B09" w:rsidR="004703A4" w:rsidRDefault="004703A4" w:rsidP="004703A4">
      <w:pPr>
        <w:spacing w:line="256" w:lineRule="auto"/>
        <w:rPr>
          <w:b/>
          <w:sz w:val="24"/>
          <w:szCs w:val="24"/>
        </w:rPr>
      </w:pPr>
      <w:r w:rsidRPr="00C62191">
        <w:rPr>
          <w:b/>
          <w:sz w:val="24"/>
          <w:szCs w:val="24"/>
        </w:rPr>
        <w:t>Convictions:</w:t>
      </w:r>
      <w:r>
        <w:rPr>
          <w:sz w:val="24"/>
          <w:szCs w:val="24"/>
        </w:rPr>
        <w:t xml:space="preserve"> Have you ever been convicted of a criminal offence, other than a spent conviction under the Rehabilitation of Offenders Act 1974?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62EE">
        <w:rPr>
          <w:b/>
          <w:sz w:val="24"/>
          <w:szCs w:val="24"/>
        </w:rPr>
        <w:t>Yes / No</w:t>
      </w:r>
    </w:p>
    <w:p w14:paraId="07884BA8" w14:textId="77777777" w:rsidR="004703A4" w:rsidRPr="0033258C" w:rsidRDefault="004703A4" w:rsidP="004703A4">
      <w:pPr>
        <w:spacing w:line="256" w:lineRule="auto"/>
        <w:rPr>
          <w:i/>
          <w:sz w:val="24"/>
          <w:szCs w:val="24"/>
        </w:rPr>
      </w:pPr>
      <w:r w:rsidRPr="0033258C">
        <w:rPr>
          <w:i/>
          <w:sz w:val="24"/>
          <w:szCs w:val="24"/>
        </w:rPr>
        <w:t>If yes, please supply further details on a separate sheet.</w:t>
      </w:r>
    </w:p>
    <w:p w14:paraId="752EC49C" w14:textId="2A801A0B" w:rsidR="00DC083D" w:rsidRPr="00DC083D" w:rsidRDefault="00DC083D" w:rsidP="00DC083D">
      <w:pPr>
        <w:pStyle w:val="Body"/>
        <w:spacing w:line="254" w:lineRule="auto"/>
        <w:rPr>
          <w:i/>
          <w:iCs/>
          <w:sz w:val="24"/>
          <w:szCs w:val="24"/>
        </w:rPr>
      </w:pPr>
      <w:r w:rsidRPr="00285141">
        <w:rPr>
          <w:i/>
          <w:iCs/>
          <w:sz w:val="24"/>
          <w:szCs w:val="24"/>
          <w:lang w:val="en-US"/>
        </w:rPr>
        <w:t>I recognize that, under the Diocesan Policy on the Recruitment of ex-offenders (page 8 of Protecting Children in the Diocese of Oxford, June 2005), having a criminal record will not necessarily be a bar to obtaining the position for which I have applied.</w:t>
      </w:r>
    </w:p>
    <w:p w14:paraId="12CB22BB" w14:textId="47D4762C" w:rsidR="004703A4" w:rsidRPr="0087687F" w:rsidRDefault="004703A4" w:rsidP="004703A4">
      <w:pPr>
        <w:spacing w:line="256" w:lineRule="auto"/>
        <w:rPr>
          <w:i/>
          <w:sz w:val="24"/>
          <w:szCs w:val="24"/>
        </w:rPr>
      </w:pPr>
      <w:r w:rsidRPr="0087687F">
        <w:rPr>
          <w:i/>
          <w:sz w:val="24"/>
          <w:szCs w:val="24"/>
        </w:rPr>
        <w:t xml:space="preserve">I confirm that to the best of my knowledge, the information given on this form is correct. I understand that false information could lead to dismissal. I consent to the data processing of the information given on this form as defined under the Data Protection Act 1998 for the purposes of employment within the </w:t>
      </w:r>
      <w:r w:rsidR="00C66785">
        <w:rPr>
          <w:i/>
          <w:sz w:val="24"/>
          <w:szCs w:val="24"/>
        </w:rPr>
        <w:t>Benefice of Loddon Reach</w:t>
      </w:r>
      <w:r w:rsidRPr="0087687F">
        <w:rPr>
          <w:i/>
          <w:sz w:val="24"/>
          <w:szCs w:val="24"/>
        </w:rPr>
        <w:t>.</w:t>
      </w:r>
    </w:p>
    <w:p w14:paraId="07DBAE00" w14:textId="77777777" w:rsidR="00DE4137" w:rsidRDefault="00DE4137" w:rsidP="004703A4">
      <w:pPr>
        <w:spacing w:line="256" w:lineRule="auto"/>
        <w:rPr>
          <w:sz w:val="24"/>
          <w:szCs w:val="24"/>
        </w:rPr>
      </w:pPr>
    </w:p>
    <w:p w14:paraId="7DC144AE" w14:textId="77777777" w:rsidR="00DE4137" w:rsidRDefault="00DE4137" w:rsidP="004703A4">
      <w:pPr>
        <w:spacing w:line="256" w:lineRule="auto"/>
        <w:rPr>
          <w:sz w:val="24"/>
          <w:szCs w:val="24"/>
        </w:rPr>
      </w:pPr>
    </w:p>
    <w:p w14:paraId="16002A57" w14:textId="11AEE62F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Signed</w:t>
      </w:r>
    </w:p>
    <w:p w14:paraId="1F650D3F" w14:textId="77777777" w:rsidR="004703A4" w:rsidRPr="00DA62EE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2B9E1DD" w14:textId="04E9925C" w:rsidR="008C7A90" w:rsidRDefault="008C7A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1A82B3" w14:textId="77777777" w:rsidR="004703A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414D557" w14:textId="7A74BC78" w:rsidR="004703A4" w:rsidRPr="00B277C1" w:rsidRDefault="004703A4" w:rsidP="004703A4">
      <w:pPr>
        <w:spacing w:line="256" w:lineRule="auto"/>
        <w:rPr>
          <w:i/>
          <w:sz w:val="24"/>
          <w:szCs w:val="24"/>
        </w:rPr>
      </w:pPr>
      <w:r w:rsidRPr="00B277C1">
        <w:rPr>
          <w:i/>
          <w:sz w:val="24"/>
          <w:szCs w:val="24"/>
        </w:rPr>
        <w:t xml:space="preserve">Please give the names and addresses of </w:t>
      </w:r>
      <w:r>
        <w:rPr>
          <w:i/>
          <w:sz w:val="24"/>
          <w:szCs w:val="24"/>
        </w:rPr>
        <w:t>two</w:t>
      </w:r>
      <w:r w:rsidRPr="00B277C1">
        <w:rPr>
          <w:i/>
          <w:sz w:val="24"/>
          <w:szCs w:val="24"/>
        </w:rPr>
        <w:t xml:space="preserve"> referees who know you well but who are not related to you. If you currently </w:t>
      </w:r>
      <w:r w:rsidR="003C6AAF">
        <w:rPr>
          <w:i/>
          <w:sz w:val="24"/>
          <w:szCs w:val="24"/>
        </w:rPr>
        <w:t>are employed</w:t>
      </w:r>
      <w:r w:rsidRPr="00B277C1">
        <w:rPr>
          <w:i/>
          <w:sz w:val="24"/>
          <w:szCs w:val="24"/>
        </w:rPr>
        <w:t xml:space="preserve">, one reference should be from your </w:t>
      </w:r>
      <w:r w:rsidR="00B7322A">
        <w:rPr>
          <w:i/>
          <w:sz w:val="24"/>
          <w:szCs w:val="24"/>
        </w:rPr>
        <w:t>employer</w:t>
      </w:r>
      <w:r w:rsidR="00DE4137">
        <w:rPr>
          <w:i/>
          <w:sz w:val="24"/>
          <w:szCs w:val="24"/>
        </w:rPr>
        <w:t>,</w:t>
      </w:r>
      <w:r w:rsidR="00B7322A">
        <w:rPr>
          <w:i/>
          <w:sz w:val="24"/>
          <w:szCs w:val="24"/>
        </w:rPr>
        <w:t xml:space="preserve"> </w:t>
      </w:r>
      <w:r w:rsidRPr="00B277C1">
        <w:rPr>
          <w:i/>
          <w:sz w:val="24"/>
          <w:szCs w:val="24"/>
        </w:rPr>
        <w:t xml:space="preserve">or your last employment if you are not currently working; one reference should be personal. </w:t>
      </w:r>
    </w:p>
    <w:p w14:paraId="2E491996" w14:textId="77777777" w:rsidR="004703A4" w:rsidRPr="0033258C" w:rsidRDefault="004703A4" w:rsidP="004703A4">
      <w:pPr>
        <w:spacing w:line="256" w:lineRule="auto"/>
        <w:rPr>
          <w:b/>
          <w:sz w:val="24"/>
          <w:szCs w:val="24"/>
        </w:rPr>
      </w:pPr>
      <w:r w:rsidRPr="0033258C">
        <w:rPr>
          <w:b/>
          <w:sz w:val="24"/>
          <w:szCs w:val="24"/>
        </w:rPr>
        <w:t>REFEREE 1</w:t>
      </w:r>
    </w:p>
    <w:p w14:paraId="4567650F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2A9CDAED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5E876DD8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C8DD6B5" w14:textId="0B83BA21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1D73FF08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060B98BF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Capacity in which they know you</w:t>
      </w:r>
    </w:p>
    <w:p w14:paraId="05EF8BC4" w14:textId="77777777" w:rsidR="004703A4" w:rsidRPr="00CE097F" w:rsidRDefault="004703A4" w:rsidP="004703A4">
      <w:pPr>
        <w:spacing w:line="256" w:lineRule="auto"/>
        <w:rPr>
          <w:sz w:val="24"/>
          <w:szCs w:val="24"/>
        </w:rPr>
      </w:pPr>
    </w:p>
    <w:p w14:paraId="51D19068" w14:textId="77777777" w:rsidR="004703A4" w:rsidRPr="0033258C" w:rsidRDefault="004703A4" w:rsidP="004703A4">
      <w:pPr>
        <w:spacing w:line="256" w:lineRule="auto"/>
        <w:rPr>
          <w:b/>
          <w:sz w:val="24"/>
          <w:szCs w:val="24"/>
        </w:rPr>
      </w:pPr>
      <w:r w:rsidRPr="0033258C">
        <w:rPr>
          <w:b/>
          <w:sz w:val="24"/>
          <w:szCs w:val="24"/>
        </w:rPr>
        <w:t xml:space="preserve">REFEREE </w:t>
      </w:r>
      <w:r>
        <w:rPr>
          <w:b/>
          <w:sz w:val="24"/>
          <w:szCs w:val="24"/>
        </w:rPr>
        <w:t>2</w:t>
      </w:r>
    </w:p>
    <w:p w14:paraId="6F9DB414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10125C5A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2B6DB08E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A1AF27B" w14:textId="0E7D1FA1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1AACDF9D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750B56FC" w14:textId="77777777" w:rsidR="004703A4" w:rsidRPr="0033258C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Capacity in which they know you</w:t>
      </w:r>
    </w:p>
    <w:p w14:paraId="6AD97D90" w14:textId="4F912FB4" w:rsidR="00540A30" w:rsidRDefault="00540A30" w:rsidP="003C72BE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3DC347D" w14:textId="77777777" w:rsidR="00654423" w:rsidRDefault="00654423" w:rsidP="003C72BE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1822D905" w14:textId="77777777" w:rsidR="007A63B7" w:rsidRDefault="007A63B7" w:rsidP="003C72BE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0D257C64" w14:textId="34690B30" w:rsidR="00E530E1" w:rsidRDefault="003176D3" w:rsidP="00654423">
      <w:pPr>
        <w:tabs>
          <w:tab w:val="left" w:pos="7371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</w:t>
      </w:r>
      <w:r w:rsidR="00654423">
        <w:rPr>
          <w:i/>
          <w:sz w:val="24"/>
          <w:szCs w:val="24"/>
        </w:rPr>
        <w:t xml:space="preserve">will take up </w:t>
      </w:r>
      <w:r>
        <w:rPr>
          <w:i/>
          <w:sz w:val="24"/>
          <w:szCs w:val="24"/>
        </w:rPr>
        <w:t>refere</w:t>
      </w:r>
      <w:r w:rsidR="000853EB">
        <w:rPr>
          <w:i/>
          <w:sz w:val="24"/>
          <w:szCs w:val="24"/>
        </w:rPr>
        <w:t xml:space="preserve">nces </w:t>
      </w:r>
      <w:r w:rsidR="00654423">
        <w:rPr>
          <w:i/>
          <w:sz w:val="24"/>
          <w:szCs w:val="24"/>
        </w:rPr>
        <w:t>for the successful candidate. The offer of the position will be subject to satisfactory references.</w:t>
      </w:r>
    </w:p>
    <w:p w14:paraId="012F8E4D" w14:textId="77777777" w:rsidR="00654423" w:rsidRPr="00E530E1" w:rsidRDefault="00654423" w:rsidP="00654423">
      <w:pPr>
        <w:tabs>
          <w:tab w:val="left" w:pos="7371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</w:p>
    <w:sectPr w:rsidR="00654423" w:rsidRPr="00E530E1" w:rsidSect="00276031">
      <w:footerReference w:type="default" r:id="rId10"/>
      <w:pgSz w:w="11906" w:h="16838" w:code="9"/>
      <w:pgMar w:top="1134" w:right="991" w:bottom="993" w:left="993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EE37" w14:textId="77777777" w:rsidR="007954E1" w:rsidRDefault="007954E1" w:rsidP="005C733A">
      <w:pPr>
        <w:spacing w:after="0" w:line="240" w:lineRule="auto"/>
      </w:pPr>
      <w:r>
        <w:separator/>
      </w:r>
    </w:p>
  </w:endnote>
  <w:endnote w:type="continuationSeparator" w:id="0">
    <w:p w14:paraId="1FFADB56" w14:textId="77777777" w:rsidR="007954E1" w:rsidRDefault="007954E1" w:rsidP="005C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B63E" w14:textId="77777777" w:rsidR="00BA5A1A" w:rsidRDefault="002656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B54">
      <w:rPr>
        <w:noProof/>
      </w:rPr>
      <w:t>1</w:t>
    </w:r>
    <w:r>
      <w:rPr>
        <w:noProof/>
      </w:rPr>
      <w:fldChar w:fldCharType="end"/>
    </w:r>
  </w:p>
  <w:p w14:paraId="0EE64B5B" w14:textId="77777777" w:rsidR="00BA5A1A" w:rsidRDefault="00BA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179D" w14:textId="77777777" w:rsidR="007954E1" w:rsidRDefault="007954E1" w:rsidP="005C733A">
      <w:pPr>
        <w:spacing w:after="0" w:line="240" w:lineRule="auto"/>
      </w:pPr>
      <w:r>
        <w:separator/>
      </w:r>
    </w:p>
  </w:footnote>
  <w:footnote w:type="continuationSeparator" w:id="0">
    <w:p w14:paraId="46858C0B" w14:textId="77777777" w:rsidR="007954E1" w:rsidRDefault="007954E1" w:rsidP="005C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F9C"/>
    <w:multiLevelType w:val="hybridMultilevel"/>
    <w:tmpl w:val="D67E226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915F3"/>
    <w:multiLevelType w:val="hybridMultilevel"/>
    <w:tmpl w:val="9152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EBF"/>
    <w:multiLevelType w:val="hybridMultilevel"/>
    <w:tmpl w:val="8D22F6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07DB7"/>
    <w:multiLevelType w:val="hybridMultilevel"/>
    <w:tmpl w:val="D06443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5C278F"/>
    <w:multiLevelType w:val="hybridMultilevel"/>
    <w:tmpl w:val="A680E7A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2737D"/>
    <w:multiLevelType w:val="hybridMultilevel"/>
    <w:tmpl w:val="0ACCB21A"/>
    <w:lvl w:ilvl="0" w:tplc="956018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0C53"/>
    <w:multiLevelType w:val="hybridMultilevel"/>
    <w:tmpl w:val="17F45A60"/>
    <w:lvl w:ilvl="0" w:tplc="9BA6C9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7181D"/>
    <w:multiLevelType w:val="hybridMultilevel"/>
    <w:tmpl w:val="8AA43C4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F5F2D1A"/>
    <w:multiLevelType w:val="hybridMultilevel"/>
    <w:tmpl w:val="F496DF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12E1E"/>
    <w:multiLevelType w:val="hybridMultilevel"/>
    <w:tmpl w:val="F06E62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D2056"/>
    <w:multiLevelType w:val="hybridMultilevel"/>
    <w:tmpl w:val="083AFC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AA4ED9"/>
    <w:multiLevelType w:val="hybridMultilevel"/>
    <w:tmpl w:val="545CE79C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052429">
    <w:abstractNumId w:val="5"/>
  </w:num>
  <w:num w:numId="2" w16cid:durableId="1290939303">
    <w:abstractNumId w:val="9"/>
  </w:num>
  <w:num w:numId="3" w16cid:durableId="90393081">
    <w:abstractNumId w:val="10"/>
  </w:num>
  <w:num w:numId="4" w16cid:durableId="1665278722">
    <w:abstractNumId w:val="8"/>
  </w:num>
  <w:num w:numId="5" w16cid:durableId="1582982621">
    <w:abstractNumId w:val="2"/>
  </w:num>
  <w:num w:numId="6" w16cid:durableId="1810323795">
    <w:abstractNumId w:val="3"/>
  </w:num>
  <w:num w:numId="7" w16cid:durableId="2050377077">
    <w:abstractNumId w:val="0"/>
  </w:num>
  <w:num w:numId="8" w16cid:durableId="2131239471">
    <w:abstractNumId w:val="11"/>
  </w:num>
  <w:num w:numId="9" w16cid:durableId="2110004421">
    <w:abstractNumId w:val="4"/>
  </w:num>
  <w:num w:numId="10" w16cid:durableId="1795445989">
    <w:abstractNumId w:val="1"/>
  </w:num>
  <w:num w:numId="11" w16cid:durableId="381637002">
    <w:abstractNumId w:val="7"/>
  </w:num>
  <w:num w:numId="12" w16cid:durableId="1472021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15"/>
    <w:rsid w:val="000009E4"/>
    <w:rsid w:val="000030D8"/>
    <w:rsid w:val="000238C5"/>
    <w:rsid w:val="00023AE9"/>
    <w:rsid w:val="00027E79"/>
    <w:rsid w:val="0004633A"/>
    <w:rsid w:val="00046728"/>
    <w:rsid w:val="00057860"/>
    <w:rsid w:val="00061130"/>
    <w:rsid w:val="0006401B"/>
    <w:rsid w:val="00064A9E"/>
    <w:rsid w:val="00082FE3"/>
    <w:rsid w:val="000853EB"/>
    <w:rsid w:val="0008698F"/>
    <w:rsid w:val="00090CDA"/>
    <w:rsid w:val="00091AE8"/>
    <w:rsid w:val="000949E7"/>
    <w:rsid w:val="000A01F4"/>
    <w:rsid w:val="000A4491"/>
    <w:rsid w:val="000A730B"/>
    <w:rsid w:val="000C3D8A"/>
    <w:rsid w:val="000E1144"/>
    <w:rsid w:val="000E1FBF"/>
    <w:rsid w:val="000E4BEE"/>
    <w:rsid w:val="000F4CE4"/>
    <w:rsid w:val="000F771A"/>
    <w:rsid w:val="000F7F04"/>
    <w:rsid w:val="00100DAB"/>
    <w:rsid w:val="00103F4C"/>
    <w:rsid w:val="001115EC"/>
    <w:rsid w:val="00112CC4"/>
    <w:rsid w:val="001143BD"/>
    <w:rsid w:val="00122345"/>
    <w:rsid w:val="001339F1"/>
    <w:rsid w:val="001378A7"/>
    <w:rsid w:val="0014094A"/>
    <w:rsid w:val="001449A3"/>
    <w:rsid w:val="001503A2"/>
    <w:rsid w:val="00154CC7"/>
    <w:rsid w:val="00154FF7"/>
    <w:rsid w:val="00172573"/>
    <w:rsid w:val="0017561C"/>
    <w:rsid w:val="00181B4C"/>
    <w:rsid w:val="001909B6"/>
    <w:rsid w:val="00197C85"/>
    <w:rsid w:val="001A5457"/>
    <w:rsid w:val="001B3824"/>
    <w:rsid w:val="001B7FE2"/>
    <w:rsid w:val="001C1A1F"/>
    <w:rsid w:val="001D4D1A"/>
    <w:rsid w:val="001D58BE"/>
    <w:rsid w:val="001D72DF"/>
    <w:rsid w:val="001D7809"/>
    <w:rsid w:val="001F01BE"/>
    <w:rsid w:val="001F2F9F"/>
    <w:rsid w:val="001F55F8"/>
    <w:rsid w:val="001F63B4"/>
    <w:rsid w:val="00207363"/>
    <w:rsid w:val="00211516"/>
    <w:rsid w:val="00216648"/>
    <w:rsid w:val="00217861"/>
    <w:rsid w:val="002203D7"/>
    <w:rsid w:val="00222A76"/>
    <w:rsid w:val="0022369A"/>
    <w:rsid w:val="002311BC"/>
    <w:rsid w:val="002313E4"/>
    <w:rsid w:val="00233870"/>
    <w:rsid w:val="002360CD"/>
    <w:rsid w:val="00252381"/>
    <w:rsid w:val="00253D90"/>
    <w:rsid w:val="002656CC"/>
    <w:rsid w:val="00271670"/>
    <w:rsid w:val="00271BD3"/>
    <w:rsid w:val="00273D5B"/>
    <w:rsid w:val="002745BB"/>
    <w:rsid w:val="00276031"/>
    <w:rsid w:val="0028093A"/>
    <w:rsid w:val="00282153"/>
    <w:rsid w:val="00285141"/>
    <w:rsid w:val="002851F7"/>
    <w:rsid w:val="00287EDD"/>
    <w:rsid w:val="00290D86"/>
    <w:rsid w:val="002976FD"/>
    <w:rsid w:val="002B1069"/>
    <w:rsid w:val="002B1D02"/>
    <w:rsid w:val="002B6561"/>
    <w:rsid w:val="002D082D"/>
    <w:rsid w:val="002D1726"/>
    <w:rsid w:val="002E130B"/>
    <w:rsid w:val="002E1761"/>
    <w:rsid w:val="002E7CBE"/>
    <w:rsid w:val="002F0244"/>
    <w:rsid w:val="002F6918"/>
    <w:rsid w:val="002F6BAB"/>
    <w:rsid w:val="00303A72"/>
    <w:rsid w:val="003131B9"/>
    <w:rsid w:val="00317485"/>
    <w:rsid w:val="003176D3"/>
    <w:rsid w:val="003213B0"/>
    <w:rsid w:val="00324985"/>
    <w:rsid w:val="003262DE"/>
    <w:rsid w:val="003274E9"/>
    <w:rsid w:val="0033028E"/>
    <w:rsid w:val="0033258C"/>
    <w:rsid w:val="00333A75"/>
    <w:rsid w:val="00333C5E"/>
    <w:rsid w:val="00354655"/>
    <w:rsid w:val="00357D07"/>
    <w:rsid w:val="0036259A"/>
    <w:rsid w:val="00362678"/>
    <w:rsid w:val="00370FD7"/>
    <w:rsid w:val="00371DE4"/>
    <w:rsid w:val="00377809"/>
    <w:rsid w:val="00386515"/>
    <w:rsid w:val="003916C7"/>
    <w:rsid w:val="003B636B"/>
    <w:rsid w:val="003C6A15"/>
    <w:rsid w:val="003C6AAF"/>
    <w:rsid w:val="003C6C93"/>
    <w:rsid w:val="003C72BE"/>
    <w:rsid w:val="003D300E"/>
    <w:rsid w:val="003E085D"/>
    <w:rsid w:val="003E0BAF"/>
    <w:rsid w:val="003F2C0E"/>
    <w:rsid w:val="003F5361"/>
    <w:rsid w:val="004009FF"/>
    <w:rsid w:val="00404C82"/>
    <w:rsid w:val="004232A1"/>
    <w:rsid w:val="00440751"/>
    <w:rsid w:val="00443D2C"/>
    <w:rsid w:val="00443D88"/>
    <w:rsid w:val="0045536D"/>
    <w:rsid w:val="0046243B"/>
    <w:rsid w:val="00467DBC"/>
    <w:rsid w:val="004703A4"/>
    <w:rsid w:val="00480684"/>
    <w:rsid w:val="0049578C"/>
    <w:rsid w:val="004976B6"/>
    <w:rsid w:val="004A113A"/>
    <w:rsid w:val="004A70E0"/>
    <w:rsid w:val="004B5D75"/>
    <w:rsid w:val="004C2487"/>
    <w:rsid w:val="004C73D7"/>
    <w:rsid w:val="004D006E"/>
    <w:rsid w:val="004E43A2"/>
    <w:rsid w:val="004F55D9"/>
    <w:rsid w:val="00505BD4"/>
    <w:rsid w:val="00506A9D"/>
    <w:rsid w:val="00506F89"/>
    <w:rsid w:val="00513CEC"/>
    <w:rsid w:val="00520A1E"/>
    <w:rsid w:val="00523253"/>
    <w:rsid w:val="00523FAB"/>
    <w:rsid w:val="00531179"/>
    <w:rsid w:val="00531B8E"/>
    <w:rsid w:val="0053357C"/>
    <w:rsid w:val="00535268"/>
    <w:rsid w:val="0053695C"/>
    <w:rsid w:val="00540A30"/>
    <w:rsid w:val="0054593F"/>
    <w:rsid w:val="00561C88"/>
    <w:rsid w:val="005623D4"/>
    <w:rsid w:val="00573F67"/>
    <w:rsid w:val="00595C12"/>
    <w:rsid w:val="005C201C"/>
    <w:rsid w:val="005C3E40"/>
    <w:rsid w:val="005C733A"/>
    <w:rsid w:val="005D2B78"/>
    <w:rsid w:val="005D3116"/>
    <w:rsid w:val="005D4943"/>
    <w:rsid w:val="005D5902"/>
    <w:rsid w:val="005E245A"/>
    <w:rsid w:val="005E3621"/>
    <w:rsid w:val="005F58E2"/>
    <w:rsid w:val="0060298F"/>
    <w:rsid w:val="00603083"/>
    <w:rsid w:val="006148AB"/>
    <w:rsid w:val="00623195"/>
    <w:rsid w:val="0062419F"/>
    <w:rsid w:val="00632780"/>
    <w:rsid w:val="00633679"/>
    <w:rsid w:val="0063378A"/>
    <w:rsid w:val="006411BA"/>
    <w:rsid w:val="00644DE9"/>
    <w:rsid w:val="006468DF"/>
    <w:rsid w:val="00647826"/>
    <w:rsid w:val="00654423"/>
    <w:rsid w:val="006558A5"/>
    <w:rsid w:val="006635DE"/>
    <w:rsid w:val="00670181"/>
    <w:rsid w:val="006846F9"/>
    <w:rsid w:val="006A0233"/>
    <w:rsid w:val="006A4398"/>
    <w:rsid w:val="006B3173"/>
    <w:rsid w:val="006B77B0"/>
    <w:rsid w:val="006C2298"/>
    <w:rsid w:val="006C25CC"/>
    <w:rsid w:val="006D2303"/>
    <w:rsid w:val="006D5733"/>
    <w:rsid w:val="006E18DC"/>
    <w:rsid w:val="006F6E98"/>
    <w:rsid w:val="00713331"/>
    <w:rsid w:val="0073296C"/>
    <w:rsid w:val="007358B0"/>
    <w:rsid w:val="00737454"/>
    <w:rsid w:val="007414F0"/>
    <w:rsid w:val="00750134"/>
    <w:rsid w:val="00752BE2"/>
    <w:rsid w:val="00753E36"/>
    <w:rsid w:val="00753F4F"/>
    <w:rsid w:val="00754BA4"/>
    <w:rsid w:val="00755FA9"/>
    <w:rsid w:val="00764188"/>
    <w:rsid w:val="007662BC"/>
    <w:rsid w:val="00770CAB"/>
    <w:rsid w:val="007724A0"/>
    <w:rsid w:val="00775AF0"/>
    <w:rsid w:val="007836AD"/>
    <w:rsid w:val="0078430E"/>
    <w:rsid w:val="00785462"/>
    <w:rsid w:val="00791A0E"/>
    <w:rsid w:val="00793802"/>
    <w:rsid w:val="007939BA"/>
    <w:rsid w:val="007954E1"/>
    <w:rsid w:val="007A63B7"/>
    <w:rsid w:val="007A7E49"/>
    <w:rsid w:val="007D6696"/>
    <w:rsid w:val="007E18E7"/>
    <w:rsid w:val="007F371A"/>
    <w:rsid w:val="00802C54"/>
    <w:rsid w:val="00804EB0"/>
    <w:rsid w:val="00811146"/>
    <w:rsid w:val="00827018"/>
    <w:rsid w:val="0083001C"/>
    <w:rsid w:val="00836E46"/>
    <w:rsid w:val="008403B8"/>
    <w:rsid w:val="008404B5"/>
    <w:rsid w:val="0084262B"/>
    <w:rsid w:val="0084294C"/>
    <w:rsid w:val="008432A1"/>
    <w:rsid w:val="0086024F"/>
    <w:rsid w:val="00861B54"/>
    <w:rsid w:val="0086218C"/>
    <w:rsid w:val="00863CDA"/>
    <w:rsid w:val="00863FB9"/>
    <w:rsid w:val="00864969"/>
    <w:rsid w:val="00866A1A"/>
    <w:rsid w:val="00875FAA"/>
    <w:rsid w:val="0087687F"/>
    <w:rsid w:val="008818D8"/>
    <w:rsid w:val="008B1E16"/>
    <w:rsid w:val="008B48C0"/>
    <w:rsid w:val="008B5D69"/>
    <w:rsid w:val="008C7A90"/>
    <w:rsid w:val="008D0C53"/>
    <w:rsid w:val="008D32F2"/>
    <w:rsid w:val="008E1423"/>
    <w:rsid w:val="008E1527"/>
    <w:rsid w:val="008E1F1E"/>
    <w:rsid w:val="008E5CFE"/>
    <w:rsid w:val="009032BD"/>
    <w:rsid w:val="00916240"/>
    <w:rsid w:val="00917350"/>
    <w:rsid w:val="00927E11"/>
    <w:rsid w:val="00933F47"/>
    <w:rsid w:val="009401AC"/>
    <w:rsid w:val="00942F05"/>
    <w:rsid w:val="00953CB5"/>
    <w:rsid w:val="0095468C"/>
    <w:rsid w:val="009631FD"/>
    <w:rsid w:val="00965595"/>
    <w:rsid w:val="009673F3"/>
    <w:rsid w:val="00972CDA"/>
    <w:rsid w:val="00981AB1"/>
    <w:rsid w:val="009855FD"/>
    <w:rsid w:val="009865DC"/>
    <w:rsid w:val="00993CDD"/>
    <w:rsid w:val="009A1572"/>
    <w:rsid w:val="009A15D7"/>
    <w:rsid w:val="009A2B0A"/>
    <w:rsid w:val="009A745C"/>
    <w:rsid w:val="009B1554"/>
    <w:rsid w:val="009B3F56"/>
    <w:rsid w:val="009C2F85"/>
    <w:rsid w:val="009C64BD"/>
    <w:rsid w:val="009C757F"/>
    <w:rsid w:val="009D0CC1"/>
    <w:rsid w:val="009D0D38"/>
    <w:rsid w:val="009D4BE9"/>
    <w:rsid w:val="009D5916"/>
    <w:rsid w:val="009E1425"/>
    <w:rsid w:val="009E23AB"/>
    <w:rsid w:val="009E251F"/>
    <w:rsid w:val="009E40A3"/>
    <w:rsid w:val="009F71CE"/>
    <w:rsid w:val="00A079DA"/>
    <w:rsid w:val="00A2716C"/>
    <w:rsid w:val="00A34A96"/>
    <w:rsid w:val="00A362E6"/>
    <w:rsid w:val="00A42D8D"/>
    <w:rsid w:val="00A50D8C"/>
    <w:rsid w:val="00A5367A"/>
    <w:rsid w:val="00A6160C"/>
    <w:rsid w:val="00A63EB2"/>
    <w:rsid w:val="00A6627A"/>
    <w:rsid w:val="00A662F3"/>
    <w:rsid w:val="00A73C8A"/>
    <w:rsid w:val="00A8131F"/>
    <w:rsid w:val="00A87CF4"/>
    <w:rsid w:val="00A95D6E"/>
    <w:rsid w:val="00AA1EC1"/>
    <w:rsid w:val="00AB17D7"/>
    <w:rsid w:val="00AB749A"/>
    <w:rsid w:val="00AD3A35"/>
    <w:rsid w:val="00AD707C"/>
    <w:rsid w:val="00AE1189"/>
    <w:rsid w:val="00AE181B"/>
    <w:rsid w:val="00AE4CD8"/>
    <w:rsid w:val="00AE631B"/>
    <w:rsid w:val="00AE66A7"/>
    <w:rsid w:val="00B05D8A"/>
    <w:rsid w:val="00B05FB6"/>
    <w:rsid w:val="00B10ACF"/>
    <w:rsid w:val="00B1163F"/>
    <w:rsid w:val="00B12DFB"/>
    <w:rsid w:val="00B14710"/>
    <w:rsid w:val="00B223AB"/>
    <w:rsid w:val="00B24759"/>
    <w:rsid w:val="00B26E24"/>
    <w:rsid w:val="00B277C1"/>
    <w:rsid w:val="00B27A7E"/>
    <w:rsid w:val="00B310D7"/>
    <w:rsid w:val="00B31846"/>
    <w:rsid w:val="00B41FC2"/>
    <w:rsid w:val="00B4522C"/>
    <w:rsid w:val="00B46871"/>
    <w:rsid w:val="00B46E9F"/>
    <w:rsid w:val="00B71564"/>
    <w:rsid w:val="00B7322A"/>
    <w:rsid w:val="00B74C34"/>
    <w:rsid w:val="00B7590F"/>
    <w:rsid w:val="00B80D15"/>
    <w:rsid w:val="00B80E4D"/>
    <w:rsid w:val="00B81EDF"/>
    <w:rsid w:val="00B846D8"/>
    <w:rsid w:val="00B90EE8"/>
    <w:rsid w:val="00B92744"/>
    <w:rsid w:val="00BA0BE9"/>
    <w:rsid w:val="00BA5A1A"/>
    <w:rsid w:val="00BB268A"/>
    <w:rsid w:val="00BB6571"/>
    <w:rsid w:val="00BB7D59"/>
    <w:rsid w:val="00BC3189"/>
    <w:rsid w:val="00BC35D7"/>
    <w:rsid w:val="00BD148F"/>
    <w:rsid w:val="00BD2CD9"/>
    <w:rsid w:val="00BD5ADF"/>
    <w:rsid w:val="00BD7A09"/>
    <w:rsid w:val="00BD7E74"/>
    <w:rsid w:val="00BE027A"/>
    <w:rsid w:val="00BE16AA"/>
    <w:rsid w:val="00BE1975"/>
    <w:rsid w:val="00BE1B9B"/>
    <w:rsid w:val="00BE1F7C"/>
    <w:rsid w:val="00BF0705"/>
    <w:rsid w:val="00BF3199"/>
    <w:rsid w:val="00BF6AD5"/>
    <w:rsid w:val="00C03D82"/>
    <w:rsid w:val="00C03ED4"/>
    <w:rsid w:val="00C120DB"/>
    <w:rsid w:val="00C23997"/>
    <w:rsid w:val="00C27034"/>
    <w:rsid w:val="00C373FF"/>
    <w:rsid w:val="00C444F4"/>
    <w:rsid w:val="00C500B6"/>
    <w:rsid w:val="00C61147"/>
    <w:rsid w:val="00C62191"/>
    <w:rsid w:val="00C63ABA"/>
    <w:rsid w:val="00C644B4"/>
    <w:rsid w:val="00C66785"/>
    <w:rsid w:val="00C67CE8"/>
    <w:rsid w:val="00C72314"/>
    <w:rsid w:val="00C74C49"/>
    <w:rsid w:val="00C81112"/>
    <w:rsid w:val="00C823C6"/>
    <w:rsid w:val="00C922D7"/>
    <w:rsid w:val="00CA2D6C"/>
    <w:rsid w:val="00CB1501"/>
    <w:rsid w:val="00CB5B13"/>
    <w:rsid w:val="00CD5747"/>
    <w:rsid w:val="00CE041B"/>
    <w:rsid w:val="00CE097F"/>
    <w:rsid w:val="00CE3BE9"/>
    <w:rsid w:val="00CE409B"/>
    <w:rsid w:val="00CE4269"/>
    <w:rsid w:val="00CF4713"/>
    <w:rsid w:val="00D06FE6"/>
    <w:rsid w:val="00D14373"/>
    <w:rsid w:val="00D173B2"/>
    <w:rsid w:val="00D17ED2"/>
    <w:rsid w:val="00D2307D"/>
    <w:rsid w:val="00D275E3"/>
    <w:rsid w:val="00D27644"/>
    <w:rsid w:val="00D325E3"/>
    <w:rsid w:val="00D40597"/>
    <w:rsid w:val="00D551A4"/>
    <w:rsid w:val="00D554A1"/>
    <w:rsid w:val="00D61BBF"/>
    <w:rsid w:val="00D61EA6"/>
    <w:rsid w:val="00D67D1F"/>
    <w:rsid w:val="00D70061"/>
    <w:rsid w:val="00D71EB5"/>
    <w:rsid w:val="00D83232"/>
    <w:rsid w:val="00D83C39"/>
    <w:rsid w:val="00D8686D"/>
    <w:rsid w:val="00DA62EE"/>
    <w:rsid w:val="00DA763B"/>
    <w:rsid w:val="00DB1D10"/>
    <w:rsid w:val="00DC083D"/>
    <w:rsid w:val="00DC2CD2"/>
    <w:rsid w:val="00DE0762"/>
    <w:rsid w:val="00DE4137"/>
    <w:rsid w:val="00DE41FA"/>
    <w:rsid w:val="00DE6350"/>
    <w:rsid w:val="00DF211F"/>
    <w:rsid w:val="00E14A33"/>
    <w:rsid w:val="00E23E95"/>
    <w:rsid w:val="00E30A90"/>
    <w:rsid w:val="00E4003B"/>
    <w:rsid w:val="00E41C02"/>
    <w:rsid w:val="00E530E1"/>
    <w:rsid w:val="00E537CE"/>
    <w:rsid w:val="00E60590"/>
    <w:rsid w:val="00E628C2"/>
    <w:rsid w:val="00E74E1C"/>
    <w:rsid w:val="00E80B1E"/>
    <w:rsid w:val="00E877DE"/>
    <w:rsid w:val="00EA3AF9"/>
    <w:rsid w:val="00EA53EE"/>
    <w:rsid w:val="00EB62B2"/>
    <w:rsid w:val="00EC1BF2"/>
    <w:rsid w:val="00EC7061"/>
    <w:rsid w:val="00EE27FD"/>
    <w:rsid w:val="00EE3EA4"/>
    <w:rsid w:val="00EF7478"/>
    <w:rsid w:val="00F03818"/>
    <w:rsid w:val="00F14CBE"/>
    <w:rsid w:val="00F207A2"/>
    <w:rsid w:val="00F21686"/>
    <w:rsid w:val="00F27641"/>
    <w:rsid w:val="00F342C3"/>
    <w:rsid w:val="00F34844"/>
    <w:rsid w:val="00F35F78"/>
    <w:rsid w:val="00F423D7"/>
    <w:rsid w:val="00F423F5"/>
    <w:rsid w:val="00F52EFE"/>
    <w:rsid w:val="00F7195B"/>
    <w:rsid w:val="00F81945"/>
    <w:rsid w:val="00F865AC"/>
    <w:rsid w:val="00F9074F"/>
    <w:rsid w:val="00F94D0B"/>
    <w:rsid w:val="00F9715B"/>
    <w:rsid w:val="00FA7FBE"/>
    <w:rsid w:val="00FB16F4"/>
    <w:rsid w:val="00FB28ED"/>
    <w:rsid w:val="00FB4A89"/>
    <w:rsid w:val="00FB58DA"/>
    <w:rsid w:val="00FB6157"/>
    <w:rsid w:val="00FC76B6"/>
    <w:rsid w:val="00FC7B3F"/>
    <w:rsid w:val="00FE0B0A"/>
    <w:rsid w:val="00FE1081"/>
    <w:rsid w:val="00FF21EF"/>
    <w:rsid w:val="00FF2D0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760CE"/>
  <w15:docId w15:val="{27A3E716-6642-4C91-A277-D1139C3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1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40A3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15"/>
    <w:pPr>
      <w:ind w:left="720"/>
      <w:contextualSpacing/>
    </w:pPr>
  </w:style>
  <w:style w:type="table" w:styleId="TableGrid">
    <w:name w:val="Table Grid"/>
    <w:basedOn w:val="TableNormal"/>
    <w:uiPriority w:val="59"/>
    <w:rsid w:val="000E4B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5268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35268"/>
    <w:rPr>
      <w:rFonts w:cs="Times New Roman"/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670181"/>
    <w:rPr>
      <w:rFonts w:cs="Times New Roman"/>
      <w:color w:val="808080"/>
      <w:shd w:val="clear" w:color="auto" w:fill="E6E6E6"/>
    </w:rPr>
  </w:style>
  <w:style w:type="paragraph" w:styleId="NoSpacing">
    <w:name w:val="No Spacing"/>
    <w:uiPriority w:val="1"/>
    <w:qFormat/>
    <w:rsid w:val="003C6A15"/>
    <w:rPr>
      <w:lang w:eastAsia="en-US"/>
    </w:rPr>
  </w:style>
  <w:style w:type="paragraph" w:styleId="Header">
    <w:name w:val="header"/>
    <w:basedOn w:val="Normal"/>
    <w:link w:val="HeaderChar"/>
    <w:uiPriority w:val="99"/>
    <w:rsid w:val="005C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3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33A"/>
    <w:rPr>
      <w:rFonts w:cs="Times New Roman"/>
    </w:rPr>
  </w:style>
  <w:style w:type="paragraph" w:customStyle="1" w:styleId="Letter">
    <w:name w:val="Letter"/>
    <w:basedOn w:val="Normal"/>
    <w:uiPriority w:val="99"/>
    <w:rsid w:val="00DE635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99"/>
    <w:qFormat/>
    <w:rsid w:val="00523FA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FB28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2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7D0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7D07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2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D07"/>
    <w:rPr>
      <w:rFonts w:ascii="Times New Roman" w:hAnsi="Times New Roman" w:cs="Times New Roman"/>
      <w:sz w:val="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F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0A30"/>
    <w:rPr>
      <w:rFonts w:ascii="Calibri Light" w:eastAsia="Times New Roman" w:hAnsi="Calibri Light"/>
      <w:b/>
      <w:bCs/>
      <w:kern w:val="32"/>
      <w:sz w:val="32"/>
      <w:szCs w:val="3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40A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A30"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540A30"/>
    <w:rPr>
      <w:rFonts w:cs="Times New Roman"/>
      <w:vertAlign w:val="superscript"/>
    </w:rPr>
  </w:style>
  <w:style w:type="paragraph" w:customStyle="1" w:styleId="Body">
    <w:name w:val="Body"/>
    <w:rsid w:val="00E6059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B807.860299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v.beer@loddonrea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Administrator (part-time)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Administrator (part-time)</dc:title>
  <dc:creator>Nigel Smith</dc:creator>
  <cp:lastModifiedBy>Benefice Administrator</cp:lastModifiedBy>
  <cp:revision>11</cp:revision>
  <dcterms:created xsi:type="dcterms:W3CDTF">2024-06-03T19:40:00Z</dcterms:created>
  <dcterms:modified xsi:type="dcterms:W3CDTF">2025-05-30T12:06:00Z</dcterms:modified>
</cp:coreProperties>
</file>